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60" w:rsidRDefault="0062520C" w:rsidP="0062520C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30406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</w:t>
      </w:r>
      <w:r w:rsidR="00E079E7">
        <w:rPr>
          <w:rFonts w:ascii="Times New Roman" w:hAnsi="Times New Roman"/>
          <w:sz w:val="24"/>
          <w:szCs w:val="24"/>
        </w:rPr>
        <w:t>НО</w:t>
      </w:r>
    </w:p>
    <w:p w:rsidR="00304060" w:rsidRDefault="00E079E7" w:rsidP="009B316C">
      <w:pPr>
        <w:spacing w:after="0" w:line="240" w:lineRule="auto"/>
        <w:ind w:left="97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г</w:t>
      </w:r>
      <w:r w:rsidR="0062520C">
        <w:rPr>
          <w:rFonts w:ascii="Times New Roman" w:hAnsi="Times New Roman"/>
          <w:sz w:val="24"/>
          <w:szCs w:val="24"/>
        </w:rPr>
        <w:t>лавн</w:t>
      </w:r>
      <w:r>
        <w:rPr>
          <w:rFonts w:ascii="Times New Roman" w:hAnsi="Times New Roman"/>
          <w:sz w:val="24"/>
          <w:szCs w:val="24"/>
        </w:rPr>
        <w:t>ого</w:t>
      </w:r>
      <w:r w:rsidR="0062520C">
        <w:rPr>
          <w:rFonts w:ascii="Times New Roman" w:hAnsi="Times New Roman"/>
          <w:sz w:val="24"/>
          <w:szCs w:val="24"/>
        </w:rPr>
        <w:t xml:space="preserve"> врач</w:t>
      </w:r>
      <w:r>
        <w:rPr>
          <w:rFonts w:ascii="Times New Roman" w:hAnsi="Times New Roman"/>
          <w:sz w:val="24"/>
          <w:szCs w:val="24"/>
        </w:rPr>
        <w:t>а</w:t>
      </w:r>
      <w:r w:rsidR="0062520C">
        <w:rPr>
          <w:rFonts w:ascii="Times New Roman" w:hAnsi="Times New Roman"/>
          <w:sz w:val="24"/>
          <w:szCs w:val="24"/>
        </w:rPr>
        <w:t xml:space="preserve"> БУЗ УР «</w:t>
      </w:r>
      <w:proofErr w:type="spellStart"/>
      <w:r w:rsidR="009B316C">
        <w:rPr>
          <w:rFonts w:ascii="Times New Roman" w:hAnsi="Times New Roman"/>
          <w:sz w:val="24"/>
          <w:szCs w:val="24"/>
        </w:rPr>
        <w:t>Завьяловская</w:t>
      </w:r>
      <w:proofErr w:type="spellEnd"/>
      <w:r w:rsidR="009B316C">
        <w:rPr>
          <w:rFonts w:ascii="Times New Roman" w:hAnsi="Times New Roman"/>
          <w:sz w:val="24"/>
          <w:szCs w:val="24"/>
        </w:rPr>
        <w:t xml:space="preserve"> районная больница МЗ УР</w:t>
      </w:r>
      <w:r w:rsidR="0062520C">
        <w:rPr>
          <w:rFonts w:ascii="Times New Roman" w:hAnsi="Times New Roman"/>
          <w:sz w:val="24"/>
          <w:szCs w:val="24"/>
        </w:rPr>
        <w:t>»</w:t>
      </w:r>
    </w:p>
    <w:p w:rsidR="00304060" w:rsidRDefault="0062520C" w:rsidP="00E079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474D">
        <w:rPr>
          <w:rFonts w:ascii="Times New Roman" w:hAnsi="Times New Roman"/>
          <w:sz w:val="24"/>
          <w:szCs w:val="24"/>
        </w:rPr>
        <w:t xml:space="preserve">         от </w:t>
      </w:r>
      <w:r w:rsidR="00F72189">
        <w:rPr>
          <w:rFonts w:ascii="Times New Roman" w:hAnsi="Times New Roman"/>
          <w:sz w:val="24"/>
          <w:szCs w:val="24"/>
        </w:rPr>
        <w:t>09</w:t>
      </w:r>
      <w:r w:rsidR="00260FAC">
        <w:rPr>
          <w:rFonts w:ascii="Times New Roman" w:hAnsi="Times New Roman"/>
          <w:sz w:val="24"/>
          <w:szCs w:val="24"/>
        </w:rPr>
        <w:t xml:space="preserve"> </w:t>
      </w:r>
      <w:r w:rsidR="00F72189">
        <w:rPr>
          <w:rFonts w:ascii="Times New Roman" w:hAnsi="Times New Roman"/>
          <w:sz w:val="24"/>
          <w:szCs w:val="24"/>
        </w:rPr>
        <w:t>января</w:t>
      </w:r>
      <w:r w:rsidR="00DD22E5">
        <w:rPr>
          <w:rFonts w:ascii="Times New Roman" w:hAnsi="Times New Roman"/>
          <w:sz w:val="24"/>
          <w:szCs w:val="24"/>
        </w:rPr>
        <w:t xml:space="preserve"> </w:t>
      </w:r>
      <w:r w:rsidR="00FD2E58">
        <w:rPr>
          <w:rFonts w:ascii="Times New Roman" w:hAnsi="Times New Roman"/>
          <w:sz w:val="24"/>
          <w:szCs w:val="24"/>
        </w:rPr>
        <w:t>202</w:t>
      </w:r>
      <w:r w:rsidR="00F72189">
        <w:rPr>
          <w:rFonts w:ascii="Times New Roman" w:hAnsi="Times New Roman"/>
          <w:sz w:val="24"/>
          <w:szCs w:val="24"/>
        </w:rPr>
        <w:t>5</w:t>
      </w:r>
      <w:r w:rsidR="00E079E7">
        <w:rPr>
          <w:rFonts w:ascii="Times New Roman" w:hAnsi="Times New Roman"/>
          <w:sz w:val="24"/>
          <w:szCs w:val="24"/>
        </w:rPr>
        <w:t xml:space="preserve"> г. №</w:t>
      </w:r>
      <w:r w:rsidR="001E386B">
        <w:rPr>
          <w:rFonts w:ascii="Times New Roman" w:hAnsi="Times New Roman"/>
          <w:sz w:val="24"/>
          <w:szCs w:val="24"/>
        </w:rPr>
        <w:t xml:space="preserve"> </w:t>
      </w:r>
      <w:r w:rsidR="00F72189">
        <w:rPr>
          <w:rFonts w:ascii="Times New Roman" w:hAnsi="Times New Roman"/>
          <w:sz w:val="24"/>
          <w:szCs w:val="24"/>
        </w:rPr>
        <w:t>4</w:t>
      </w:r>
      <w:r w:rsidR="00304060">
        <w:rPr>
          <w:rFonts w:ascii="Times New Roman" w:hAnsi="Times New Roman"/>
          <w:sz w:val="24"/>
          <w:szCs w:val="24"/>
        </w:rPr>
        <w:t xml:space="preserve"> </w:t>
      </w:r>
    </w:p>
    <w:p w:rsidR="00304060" w:rsidRDefault="00304060" w:rsidP="003040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060" w:rsidRDefault="00304060" w:rsidP="003040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04060" w:rsidRDefault="00304060" w:rsidP="003040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060" w:rsidRDefault="00FD3DC3" w:rsidP="00304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АНТИКОРРУПЦИОННАЯ  ПРОГРАММА</w:t>
      </w:r>
    </w:p>
    <w:p w:rsidR="00EC7320" w:rsidRDefault="00EC7320" w:rsidP="00304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4060" w:rsidRDefault="00304060" w:rsidP="00304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мероприятий в БУЗ УР «</w:t>
      </w:r>
      <w:proofErr w:type="spellStart"/>
      <w:r w:rsidR="009B316C">
        <w:rPr>
          <w:rFonts w:ascii="Times New Roman" w:hAnsi="Times New Roman"/>
          <w:b/>
          <w:sz w:val="24"/>
          <w:szCs w:val="24"/>
        </w:rPr>
        <w:t>Завьяловская</w:t>
      </w:r>
      <w:proofErr w:type="spellEnd"/>
      <w:r w:rsidR="00817F0E">
        <w:rPr>
          <w:rFonts w:ascii="Times New Roman" w:hAnsi="Times New Roman"/>
          <w:b/>
          <w:sz w:val="24"/>
          <w:szCs w:val="24"/>
        </w:rPr>
        <w:t xml:space="preserve"> РБ</w:t>
      </w:r>
      <w:r>
        <w:rPr>
          <w:rFonts w:ascii="Times New Roman" w:hAnsi="Times New Roman"/>
          <w:b/>
          <w:sz w:val="24"/>
          <w:szCs w:val="24"/>
        </w:rPr>
        <w:t xml:space="preserve"> МЗ УР» на 20</w:t>
      </w:r>
      <w:r w:rsidR="000A16B1">
        <w:rPr>
          <w:rFonts w:ascii="Times New Roman" w:hAnsi="Times New Roman"/>
          <w:b/>
          <w:sz w:val="24"/>
          <w:szCs w:val="24"/>
        </w:rPr>
        <w:t>2</w:t>
      </w:r>
      <w:r w:rsidR="00F7218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304060" w:rsidRDefault="00304060" w:rsidP="003040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51" w:type="dxa"/>
        <w:tblLook w:val="05A0"/>
      </w:tblPr>
      <w:tblGrid>
        <w:gridCol w:w="674"/>
        <w:gridCol w:w="9631"/>
        <w:gridCol w:w="2536"/>
        <w:gridCol w:w="58"/>
        <w:gridCol w:w="1887"/>
        <w:gridCol w:w="65"/>
      </w:tblGrid>
      <w:tr w:rsidR="00304060" w:rsidTr="00EB6E33">
        <w:trPr>
          <w:gridAfter w:val="1"/>
          <w:wAfter w:w="65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304060" w:rsidTr="00EB6E33">
        <w:trPr>
          <w:gridAfter w:val="1"/>
          <w:wAfter w:w="65" w:type="dxa"/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304060" w:rsidP="00F51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60" w:rsidRDefault="00304060" w:rsidP="00FD3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60" w:rsidTr="00EB6E33">
        <w:trPr>
          <w:gridAfter w:val="1"/>
          <w:wAfter w:w="65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FD3DC3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4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60" w:rsidRDefault="00304060" w:rsidP="00F72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Незамедлительное принятие мер при поступлении информации о коррупционных проявлениях со стороны работников БУЗ УР «</w:t>
            </w:r>
            <w:r w:rsidR="009B3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316C">
              <w:rPr>
                <w:rFonts w:ascii="Times New Roman" w:hAnsi="Times New Roman"/>
                <w:sz w:val="24"/>
                <w:szCs w:val="24"/>
              </w:rPr>
              <w:t>Завьяловская</w:t>
            </w:r>
            <w:proofErr w:type="spellEnd"/>
            <w:r w:rsidR="009B316C">
              <w:rPr>
                <w:rFonts w:ascii="Times New Roman" w:hAnsi="Times New Roman"/>
                <w:sz w:val="24"/>
                <w:szCs w:val="24"/>
              </w:rPr>
              <w:t xml:space="preserve"> районная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МЗ УР» при оказании медицинской помощи и конфликте интересов. В случаях, установленных законом, обеспечить передачу материалов по компетен</w:t>
            </w:r>
            <w:r w:rsidR="00C0501B">
              <w:rPr>
                <w:rFonts w:ascii="Times New Roman" w:hAnsi="Times New Roman"/>
                <w:sz w:val="24"/>
                <w:szCs w:val="24"/>
              </w:rPr>
              <w:t>ции в правоохранительные органы, суд</w:t>
            </w:r>
          </w:p>
          <w:p w:rsidR="00304060" w:rsidRDefault="00304060" w:rsidP="00F51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оснований</w:t>
            </w:r>
          </w:p>
        </w:tc>
      </w:tr>
      <w:tr w:rsidR="00304060" w:rsidTr="00F72189">
        <w:trPr>
          <w:gridAfter w:val="1"/>
          <w:wAfter w:w="65" w:type="dxa"/>
          <w:trHeight w:val="9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FD3DC3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4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89" w:rsidRDefault="00F72189" w:rsidP="00F72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(учеб, конференций и др.) с сотрудниками, связанных с правилами (нормами) соблюдения </w:t>
            </w:r>
            <w:r w:rsidRPr="00304060">
              <w:rPr>
                <w:rFonts w:ascii="Times New Roman" w:hAnsi="Times New Roman"/>
                <w:bCs/>
                <w:sz w:val="24"/>
                <w:szCs w:val="24"/>
              </w:rPr>
              <w:t>Кодекс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04060">
              <w:rPr>
                <w:rFonts w:ascii="Times New Roman" w:hAnsi="Times New Roman"/>
                <w:bCs/>
                <w:sz w:val="24"/>
                <w:szCs w:val="24"/>
              </w:rPr>
              <w:t xml:space="preserve">    профессиональной   этики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медицинского работника</w:t>
            </w:r>
            <w:r w:rsidRPr="00304060">
              <w:rPr>
                <w:rFonts w:ascii="Times New Roman" w:hAnsi="Times New Roman"/>
                <w:bCs/>
                <w:sz w:val="24"/>
                <w:szCs w:val="24"/>
              </w:rPr>
              <w:t xml:space="preserve"> БУЗ УР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Завьяловская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 больница</w:t>
            </w:r>
            <w:r w:rsidRPr="00304060">
              <w:rPr>
                <w:rFonts w:ascii="Times New Roman" w:hAnsi="Times New Roman"/>
                <w:bCs/>
                <w:sz w:val="24"/>
                <w:szCs w:val="24"/>
              </w:rPr>
              <w:t xml:space="preserve"> МЗ УР»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и Положения о порядке уведомления работником БУЗ УР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Завьяловская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 больница МЗ УР»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  <w:proofErr w:type="gramEnd"/>
          </w:p>
          <w:p w:rsidR="00F72189" w:rsidRDefault="00F72189" w:rsidP="00F72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189" w:rsidRDefault="00F72189" w:rsidP="00F51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189" w:rsidRDefault="00F72189" w:rsidP="00F51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4DE3" w:rsidRPr="00304060" w:rsidRDefault="00BD4DE3" w:rsidP="00F5127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F72189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  <w:r w:rsidR="00304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F72189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733700" w:rsidRDefault="0073370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89" w:rsidTr="00EB6E33">
        <w:trPr>
          <w:gridAfter w:val="1"/>
          <w:wAfter w:w="65" w:type="dxa"/>
          <w:trHeight w:val="23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89" w:rsidRDefault="00F72189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89" w:rsidRDefault="00F72189" w:rsidP="00817F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сотрудниками  подведомственных подразделений </w:t>
            </w:r>
            <w:r w:rsidRPr="0030406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304060">
              <w:rPr>
                <w:rFonts w:ascii="Times New Roman" w:hAnsi="Times New Roman"/>
                <w:bCs/>
                <w:sz w:val="24"/>
                <w:szCs w:val="24"/>
              </w:rPr>
              <w:t>Кодекс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04060">
              <w:rPr>
                <w:rFonts w:ascii="Times New Roman" w:hAnsi="Times New Roman"/>
                <w:bCs/>
                <w:sz w:val="24"/>
                <w:szCs w:val="24"/>
              </w:rPr>
              <w:t xml:space="preserve">    профессиональной   этики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медицинского работника</w:t>
            </w:r>
            <w:r w:rsidRPr="00304060">
              <w:rPr>
                <w:rFonts w:ascii="Times New Roman" w:hAnsi="Times New Roman"/>
                <w:bCs/>
                <w:sz w:val="24"/>
                <w:szCs w:val="24"/>
              </w:rPr>
              <w:t xml:space="preserve"> БУЗ УР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Завьяловская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 больница</w:t>
            </w:r>
            <w:r w:rsidRPr="00304060">
              <w:rPr>
                <w:rFonts w:ascii="Times New Roman" w:hAnsi="Times New Roman"/>
                <w:bCs/>
                <w:sz w:val="24"/>
                <w:szCs w:val="24"/>
              </w:rPr>
              <w:t xml:space="preserve"> МЗ УР»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и Положения о порядке уведомления работником БУЗ УР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Завьяловская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районная больница МЗ УР»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F72189" w:rsidRDefault="00F72189" w:rsidP="00F51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89" w:rsidRDefault="00F72189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врач, заместители главного врача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89" w:rsidRDefault="00F72189" w:rsidP="00F72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F72189" w:rsidRDefault="00F72189" w:rsidP="00F72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72189" w:rsidRDefault="00F72189" w:rsidP="00F72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  <w:p w:rsidR="00F72189" w:rsidRDefault="00F72189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60" w:rsidTr="00EB6E33">
        <w:trPr>
          <w:gridAfter w:val="1"/>
          <w:wAfter w:w="65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817F0E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4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304060" w:rsidP="00817F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своевременным принятием мер по устранению нарушений согласно представлений, вынесенных органами прокуратуры и следствия по фактам, способствующим совершению преступлений коррупционной направленности.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врач, заместитель главного врач</w:t>
            </w:r>
            <w:r w:rsidR="00794522">
              <w:rPr>
                <w:rFonts w:ascii="Times New Roman" w:hAnsi="Times New Roman"/>
                <w:sz w:val="24"/>
                <w:szCs w:val="24"/>
              </w:rPr>
              <w:t xml:space="preserve"> по медицинской части, </w:t>
            </w:r>
            <w:r w:rsidR="00CE26A0"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случаях вынесения представления</w:t>
            </w:r>
          </w:p>
        </w:tc>
      </w:tr>
      <w:tr w:rsidR="00304060" w:rsidTr="00AC37DD">
        <w:trPr>
          <w:gridAfter w:val="1"/>
          <w:wAfter w:w="65" w:type="dxa"/>
          <w:trHeight w:val="11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20" w:rsidRDefault="00EC732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9E7" w:rsidRDefault="00E079E7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320" w:rsidRDefault="00EC732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60" w:rsidRDefault="00817F0E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40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20" w:rsidRDefault="00EC7320" w:rsidP="00F51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320" w:rsidRDefault="00EC7320" w:rsidP="00F51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79E7" w:rsidRDefault="00E079E7" w:rsidP="00F51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060" w:rsidRDefault="00304060" w:rsidP="00F51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обоснованности выписки листков временной нетрудоспособности.</w:t>
            </w:r>
          </w:p>
          <w:p w:rsidR="00304060" w:rsidRDefault="00304060" w:rsidP="00F51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060" w:rsidRDefault="00304060" w:rsidP="00F51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060" w:rsidRDefault="00304060" w:rsidP="00F51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20" w:rsidRDefault="00EC732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320" w:rsidRDefault="00EC732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9E7" w:rsidRDefault="00E079E7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главного врача по КЭР</w:t>
            </w:r>
          </w:p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20" w:rsidRDefault="00EC732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320" w:rsidRDefault="00EC732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9E7" w:rsidRDefault="00E079E7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60" w:rsidRDefault="00E079E7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94522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9E7" w:rsidTr="00EB6E33">
        <w:trPr>
          <w:gridAfter w:val="1"/>
          <w:wAfter w:w="65" w:type="dxa"/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9E7" w:rsidRDefault="00E079E7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9E7" w:rsidRDefault="00E079E7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9E7" w:rsidRDefault="00E079E7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9E7" w:rsidRDefault="00E079E7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60" w:rsidTr="00EB6E33">
        <w:trPr>
          <w:gridAfter w:val="1"/>
          <w:wAfter w:w="65" w:type="dxa"/>
          <w:trHeight w:val="13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60" w:rsidRDefault="00817F0E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04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60" w:rsidRDefault="00304060" w:rsidP="00F51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060" w:rsidRDefault="00304060" w:rsidP="00817F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проверок обоснованности закупа, расходования и остатков</w:t>
            </w:r>
            <w:r w:rsidR="00EE391E">
              <w:rPr>
                <w:rFonts w:ascii="Times New Roman" w:hAnsi="Times New Roman"/>
                <w:sz w:val="24"/>
                <w:szCs w:val="24"/>
              </w:rPr>
              <w:t xml:space="preserve"> изделий медицинского назначения, лекарственных средств,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расходных материалов в отделениях и на складах БУЗ УР «</w:t>
            </w:r>
            <w:proofErr w:type="spellStart"/>
            <w:r w:rsidR="009B316C">
              <w:rPr>
                <w:rFonts w:ascii="Times New Roman" w:hAnsi="Times New Roman"/>
                <w:sz w:val="24"/>
                <w:szCs w:val="24"/>
              </w:rPr>
              <w:t>Завьяловская</w:t>
            </w:r>
            <w:proofErr w:type="spellEnd"/>
            <w:r w:rsidR="009B3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F0E">
              <w:rPr>
                <w:rFonts w:ascii="Times New Roman" w:hAnsi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МЗ УР».</w:t>
            </w:r>
          </w:p>
          <w:p w:rsidR="00304060" w:rsidRDefault="00304060" w:rsidP="00F51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60" w:rsidRDefault="00EB6E33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врач,</w:t>
            </w:r>
          </w:p>
          <w:p w:rsidR="00304060" w:rsidRDefault="00EB6E33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="00EE391E">
              <w:rPr>
                <w:rFonts w:ascii="Times New Roman" w:hAnsi="Times New Roman"/>
                <w:sz w:val="24"/>
                <w:szCs w:val="24"/>
              </w:rPr>
              <w:t xml:space="preserve"> главного врача</w:t>
            </w:r>
            <w:r w:rsidR="00304060">
              <w:rPr>
                <w:rFonts w:ascii="Times New Roman" w:hAnsi="Times New Roman"/>
                <w:sz w:val="24"/>
                <w:szCs w:val="24"/>
              </w:rPr>
              <w:t>, главная медицинская сестра</w:t>
            </w:r>
            <w:r w:rsidR="00EE391E">
              <w:rPr>
                <w:rFonts w:ascii="Times New Roman" w:hAnsi="Times New Roman"/>
                <w:sz w:val="24"/>
                <w:szCs w:val="24"/>
              </w:rPr>
              <w:t xml:space="preserve">, провизор </w:t>
            </w:r>
            <w:r w:rsidR="00365E29">
              <w:rPr>
                <w:rFonts w:ascii="Times New Roman" w:hAnsi="Times New Roman"/>
                <w:sz w:val="24"/>
                <w:szCs w:val="24"/>
              </w:rPr>
              <w:t>–</w:t>
            </w:r>
            <w:r w:rsidR="00EE391E">
              <w:rPr>
                <w:rFonts w:ascii="Times New Roman" w:hAnsi="Times New Roman"/>
                <w:sz w:val="24"/>
                <w:szCs w:val="24"/>
              </w:rPr>
              <w:t xml:space="preserve"> аналитик</w:t>
            </w:r>
            <w:r w:rsidR="00365E29">
              <w:rPr>
                <w:rFonts w:ascii="Times New Roman" w:hAnsi="Times New Roman"/>
                <w:sz w:val="24"/>
                <w:szCs w:val="24"/>
              </w:rPr>
              <w:t>, главный бухгалтер</w:t>
            </w:r>
          </w:p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60" w:rsidRDefault="00794522" w:rsidP="00C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  <w:r w:rsidR="00304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391E" w:rsidTr="00EB6E33">
        <w:trPr>
          <w:gridAfter w:val="1"/>
          <w:wAfter w:w="65" w:type="dxa"/>
          <w:trHeight w:val="8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1E" w:rsidRDefault="00817F0E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39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1E" w:rsidRDefault="00EE391E" w:rsidP="00817F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проверок обоснованности закупа товаров, работ и услуг в БУЗ УР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Завьяловская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F0E">
              <w:rPr>
                <w:rFonts w:ascii="Times New Roman" w:hAnsi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МЗ УР».</w:t>
            </w:r>
          </w:p>
          <w:p w:rsidR="00EE391E" w:rsidRDefault="00EE391E" w:rsidP="00F51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33" w:rsidRDefault="00EB6E33" w:rsidP="00EB6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врач,</w:t>
            </w:r>
          </w:p>
          <w:p w:rsidR="00EE391E" w:rsidRDefault="00EB6E33" w:rsidP="00EB6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главного врача, главная медицинская сестра, начальник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хозяйственного отдела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1E" w:rsidRDefault="00EE391E" w:rsidP="00C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304060" w:rsidTr="00EB6E33">
        <w:trPr>
          <w:gridAfter w:val="1"/>
          <w:wAfter w:w="65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817F0E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304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60" w:rsidRDefault="00304060" w:rsidP="00817F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 регулярным обновлением информации о бесплатных и платных медицинских услугах на сайте БУЗ УР «</w:t>
            </w:r>
            <w:proofErr w:type="spellStart"/>
            <w:r w:rsidR="009B316C">
              <w:rPr>
                <w:rFonts w:ascii="Times New Roman" w:hAnsi="Times New Roman"/>
                <w:sz w:val="24"/>
                <w:szCs w:val="24"/>
              </w:rPr>
              <w:t>Завьяловская</w:t>
            </w:r>
            <w:proofErr w:type="spellEnd"/>
            <w:r w:rsidR="009B316C">
              <w:rPr>
                <w:rFonts w:ascii="Times New Roman" w:hAnsi="Times New Roman"/>
                <w:sz w:val="24"/>
                <w:szCs w:val="24"/>
              </w:rPr>
              <w:t xml:space="preserve"> районная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МЗ УР»  в информационно-телекоммуникационной сети "Интернет", на информационных стендах (стойках), сведений о вышестоящих контрольных и надзорных органах, а также за соблюдением требований постановления Правительства РФ от </w:t>
            </w:r>
            <w:r w:rsidR="00E66ABE">
              <w:rPr>
                <w:rFonts w:ascii="Times New Roman" w:hAnsi="Times New Roman"/>
                <w:sz w:val="24"/>
                <w:szCs w:val="24"/>
              </w:rPr>
              <w:t>11 мая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6A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г. N </w:t>
            </w:r>
            <w:r w:rsidR="00E66ABE">
              <w:rPr>
                <w:rFonts w:ascii="Times New Roman" w:hAnsi="Times New Roman"/>
                <w:sz w:val="24"/>
                <w:szCs w:val="24"/>
              </w:rPr>
              <w:t xml:space="preserve">736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"Об утверждении Правил предоставления медицинскими организациями платных медицинских услуг</w:t>
            </w:r>
            <w:r w:rsidR="00E66ABE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". </w:t>
            </w:r>
            <w:proofErr w:type="gramEnd"/>
          </w:p>
          <w:p w:rsidR="00304060" w:rsidRDefault="00817F0E" w:rsidP="00817F0E">
            <w:pPr>
              <w:tabs>
                <w:tab w:val="left" w:pos="322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60" w:rsidRDefault="00EE391E" w:rsidP="00E66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амбулаторно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поликлинической  </w:t>
            </w:r>
            <w:r w:rsidR="00C0501B">
              <w:rPr>
                <w:rFonts w:ascii="Times New Roman" w:hAnsi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6ABE">
              <w:rPr>
                <w:rFonts w:ascii="Times New Roman" w:hAnsi="Times New Roman"/>
                <w:sz w:val="24"/>
                <w:szCs w:val="24"/>
              </w:rPr>
              <w:t>заведующий организационно-методическим отделом, юрисконсульт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04060" w:rsidRDefault="00304060" w:rsidP="00817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</w:t>
            </w:r>
            <w:r w:rsidR="000A16B1">
              <w:rPr>
                <w:rFonts w:ascii="Times New Roman" w:hAnsi="Times New Roman"/>
                <w:sz w:val="24"/>
                <w:szCs w:val="24"/>
              </w:rPr>
              <w:t>2</w:t>
            </w:r>
            <w:r w:rsidR="00817F0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04060" w:rsidTr="00AC37DD">
        <w:trPr>
          <w:gridAfter w:val="1"/>
          <w:wAfter w:w="65" w:type="dxa"/>
          <w:trHeight w:val="6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60" w:rsidRDefault="00817F0E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040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060" w:rsidRDefault="00304060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60" w:rsidRDefault="009B316C" w:rsidP="009732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проверки наличия, использования и хранения бланков строгой отчетности</w:t>
            </w:r>
            <w:r w:rsidR="00817F0E">
              <w:rPr>
                <w:rFonts w:ascii="Times New Roman" w:hAnsi="Times New Roman"/>
                <w:sz w:val="24"/>
                <w:szCs w:val="24"/>
              </w:rPr>
              <w:t>, печатей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60" w:rsidRDefault="00973290" w:rsidP="00DD2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B316C">
              <w:rPr>
                <w:rFonts w:ascii="Times New Roman" w:hAnsi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00" w:rsidRDefault="009B316C" w:rsidP="00F5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6A0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AC37DD" w:rsidTr="00AC37DD">
        <w:tblPrEx>
          <w:tblLook w:val="04A0"/>
        </w:tblPrEx>
        <w:trPr>
          <w:trHeight w:val="936"/>
        </w:trPr>
        <w:tc>
          <w:tcPr>
            <w:tcW w:w="674" w:type="dxa"/>
          </w:tcPr>
          <w:p w:rsidR="00AC37DD" w:rsidRPr="00CE26A0" w:rsidRDefault="00817F0E" w:rsidP="00817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C3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1" w:type="dxa"/>
          </w:tcPr>
          <w:p w:rsidR="00AC37DD" w:rsidRDefault="00AC37DD" w:rsidP="00817F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Доведение</w:t>
            </w:r>
            <w:r w:rsidRPr="00436278">
              <w:rPr>
                <w:rFonts w:ascii="Times New Roman" w:hAnsi="Times New Roman"/>
                <w:sz w:val="24"/>
                <w:szCs w:val="24"/>
              </w:rPr>
              <w:t xml:space="preserve">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 заместителям главного врача, руководителям структурных подразделений БУЗ УР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Завьяловская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F0E">
              <w:rPr>
                <w:rFonts w:ascii="Times New Roman" w:hAnsi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МЗ УР» об изменениях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законодательства РФ, о судебной практике по делам о коррупции</w:t>
            </w:r>
          </w:p>
          <w:p w:rsidR="00AC37DD" w:rsidRPr="00CE26A0" w:rsidRDefault="00AC37DD" w:rsidP="009B31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AC37DD" w:rsidRDefault="00AC37DD" w:rsidP="00FD3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  <w:p w:rsidR="00AC37DD" w:rsidRPr="00436278" w:rsidRDefault="00AC37DD" w:rsidP="00FD3D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3"/>
          </w:tcPr>
          <w:p w:rsidR="00AC37DD" w:rsidRPr="00CE26A0" w:rsidRDefault="00E66ABE" w:rsidP="00FD3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365E29" w:rsidTr="00AC37DD">
        <w:tblPrEx>
          <w:tblLook w:val="04A0"/>
        </w:tblPrEx>
        <w:trPr>
          <w:trHeight w:val="432"/>
        </w:trPr>
        <w:tc>
          <w:tcPr>
            <w:tcW w:w="674" w:type="dxa"/>
          </w:tcPr>
          <w:p w:rsidR="00365E29" w:rsidRDefault="00365E29" w:rsidP="00817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7F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1" w:type="dxa"/>
          </w:tcPr>
          <w:p w:rsidR="00365E29" w:rsidRPr="00CE26A0" w:rsidRDefault="00365E29" w:rsidP="00817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правовой информации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мероприятиям на официальном сайте БУЗ УР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Завьяловская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F0E">
              <w:rPr>
                <w:rFonts w:ascii="Times New Roman" w:hAnsi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МЗ УР»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365E29" w:rsidRPr="00436278" w:rsidRDefault="00365E29" w:rsidP="00B13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</w:tcBorders>
          </w:tcPr>
          <w:p w:rsidR="00365E29" w:rsidRPr="00436278" w:rsidRDefault="00365E29" w:rsidP="00B13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информации</w:t>
            </w:r>
          </w:p>
        </w:tc>
      </w:tr>
      <w:tr w:rsidR="00365E29" w:rsidTr="00AC37DD">
        <w:tblPrEx>
          <w:tblLook w:val="04A0"/>
        </w:tblPrEx>
        <w:tc>
          <w:tcPr>
            <w:tcW w:w="674" w:type="dxa"/>
          </w:tcPr>
          <w:p w:rsidR="00365E29" w:rsidRPr="00CE26A0" w:rsidRDefault="00817F0E" w:rsidP="009732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65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1" w:type="dxa"/>
          </w:tcPr>
          <w:p w:rsidR="00365E29" w:rsidRPr="00436278" w:rsidRDefault="00365E29" w:rsidP="00817F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сопоставительного анализа цен  закупочных и среднерыночных цен на закупаемую продукцию</w:t>
            </w:r>
          </w:p>
        </w:tc>
        <w:tc>
          <w:tcPr>
            <w:tcW w:w="2536" w:type="dxa"/>
          </w:tcPr>
          <w:p w:rsidR="00365E29" w:rsidRPr="00AD56F0" w:rsidRDefault="00365E29" w:rsidP="00B13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организации государственных закупок</w:t>
            </w:r>
          </w:p>
        </w:tc>
        <w:tc>
          <w:tcPr>
            <w:tcW w:w="2010" w:type="dxa"/>
            <w:gridSpan w:val="3"/>
          </w:tcPr>
          <w:p w:rsidR="00365E29" w:rsidRPr="00436278" w:rsidRDefault="00365E29" w:rsidP="00B13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365E29" w:rsidTr="00AC37DD">
        <w:tblPrEx>
          <w:tblLook w:val="04A0"/>
        </w:tblPrEx>
        <w:tc>
          <w:tcPr>
            <w:tcW w:w="674" w:type="dxa"/>
          </w:tcPr>
          <w:p w:rsidR="00365E29" w:rsidRPr="00436278" w:rsidRDefault="00365E29" w:rsidP="00817F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7F0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1" w:type="dxa"/>
          </w:tcPr>
          <w:p w:rsidR="00365E29" w:rsidRPr="00436278" w:rsidRDefault="00365E29" w:rsidP="00B13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и проверка требований ФЗ № 44 от 05.04.2013 г.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36" w:type="dxa"/>
          </w:tcPr>
          <w:p w:rsidR="00365E29" w:rsidRPr="00AD56F0" w:rsidRDefault="00365E29" w:rsidP="00E66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организации государственных закупок</w:t>
            </w:r>
            <w:r w:rsidR="00E6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gridSpan w:val="3"/>
          </w:tcPr>
          <w:p w:rsidR="00365E29" w:rsidRPr="00AD56F0" w:rsidRDefault="00365E29" w:rsidP="00B13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9224EB" w:rsidRDefault="00304060" w:rsidP="00304060">
      <w:r>
        <w:tab/>
      </w:r>
      <w:r>
        <w:tab/>
      </w:r>
    </w:p>
    <w:p w:rsidR="00C0501B" w:rsidRPr="00EC7320" w:rsidRDefault="00C0501B" w:rsidP="00304060">
      <w:pPr>
        <w:rPr>
          <w:rFonts w:ascii="Times New Roman" w:hAnsi="Times New Roman"/>
          <w:sz w:val="24"/>
          <w:szCs w:val="24"/>
        </w:rPr>
      </w:pPr>
    </w:p>
    <w:sectPr w:rsidR="00C0501B" w:rsidRPr="00EC7320" w:rsidSect="003040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060"/>
    <w:rsid w:val="00090A26"/>
    <w:rsid w:val="000A16B1"/>
    <w:rsid w:val="000B4CCB"/>
    <w:rsid w:val="001036B3"/>
    <w:rsid w:val="00142446"/>
    <w:rsid w:val="001510A6"/>
    <w:rsid w:val="00185A96"/>
    <w:rsid w:val="001D1CE7"/>
    <w:rsid w:val="001E386B"/>
    <w:rsid w:val="001E62EA"/>
    <w:rsid w:val="00260FAC"/>
    <w:rsid w:val="00304060"/>
    <w:rsid w:val="00331DAB"/>
    <w:rsid w:val="00347C63"/>
    <w:rsid w:val="00365E29"/>
    <w:rsid w:val="003753CA"/>
    <w:rsid w:val="003D69E8"/>
    <w:rsid w:val="003E4ABD"/>
    <w:rsid w:val="00407C19"/>
    <w:rsid w:val="00432886"/>
    <w:rsid w:val="00436278"/>
    <w:rsid w:val="004A68A6"/>
    <w:rsid w:val="004E35AB"/>
    <w:rsid w:val="00504A6F"/>
    <w:rsid w:val="005C0713"/>
    <w:rsid w:val="005C0BA1"/>
    <w:rsid w:val="005C6588"/>
    <w:rsid w:val="0062520C"/>
    <w:rsid w:val="006C6812"/>
    <w:rsid w:val="00733700"/>
    <w:rsid w:val="0078474D"/>
    <w:rsid w:val="00794522"/>
    <w:rsid w:val="007A2B6B"/>
    <w:rsid w:val="00817F0E"/>
    <w:rsid w:val="009224EB"/>
    <w:rsid w:val="00973290"/>
    <w:rsid w:val="009B316C"/>
    <w:rsid w:val="009D2404"/>
    <w:rsid w:val="00AC37DD"/>
    <w:rsid w:val="00AC3926"/>
    <w:rsid w:val="00AD56F0"/>
    <w:rsid w:val="00BA20F6"/>
    <w:rsid w:val="00BD4DE3"/>
    <w:rsid w:val="00C0501B"/>
    <w:rsid w:val="00CC1A94"/>
    <w:rsid w:val="00CC1CEF"/>
    <w:rsid w:val="00CE26A0"/>
    <w:rsid w:val="00D83981"/>
    <w:rsid w:val="00DA6CE3"/>
    <w:rsid w:val="00DD22E5"/>
    <w:rsid w:val="00DD3315"/>
    <w:rsid w:val="00DF3C1E"/>
    <w:rsid w:val="00E03D73"/>
    <w:rsid w:val="00E07898"/>
    <w:rsid w:val="00E079E7"/>
    <w:rsid w:val="00E223FB"/>
    <w:rsid w:val="00E55629"/>
    <w:rsid w:val="00E66ABE"/>
    <w:rsid w:val="00EA3687"/>
    <w:rsid w:val="00EB6E33"/>
    <w:rsid w:val="00EC7320"/>
    <w:rsid w:val="00EE391E"/>
    <w:rsid w:val="00F41AA5"/>
    <w:rsid w:val="00F5127C"/>
    <w:rsid w:val="00F705B6"/>
    <w:rsid w:val="00F72189"/>
    <w:rsid w:val="00F82648"/>
    <w:rsid w:val="00FC160E"/>
    <w:rsid w:val="00FD2E58"/>
    <w:rsid w:val="00FD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0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0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402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747E9-E552-42AA-9FBC-BE2493D1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Людмила Николаевна</dc:creator>
  <cp:lastModifiedBy>7639</cp:lastModifiedBy>
  <cp:revision>2</cp:revision>
  <cp:lastPrinted>2025-01-09T11:36:00Z</cp:lastPrinted>
  <dcterms:created xsi:type="dcterms:W3CDTF">2025-01-09T11:36:00Z</dcterms:created>
  <dcterms:modified xsi:type="dcterms:W3CDTF">2025-01-09T11:36:00Z</dcterms:modified>
</cp:coreProperties>
</file>