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A3" w:rsidRDefault="001C487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9" type="#_x0000_t202" style="position:absolute;margin-left:317.7pt;margin-top:288.75pt;width:220.4pt;height:138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 style="mso-next-textbox:#Надпись 10">
              <w:txbxContent>
                <w:p w:rsidR="00EA7A6E" w:rsidRPr="000244E4" w:rsidRDefault="00EA7A6E" w:rsidP="00EA7A6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244E4">
                    <w:rPr>
                      <w:rFonts w:ascii="Times New Roman" w:hAnsi="Times New Roman" w:cs="Times New Roman"/>
                      <w:b/>
                      <w:sz w:val="28"/>
                    </w:rPr>
                    <w:t>Кабинет</w:t>
                  </w:r>
                  <w:r w:rsidR="00A836C0">
                    <w:rPr>
                      <w:rFonts w:ascii="Times New Roman" w:hAnsi="Times New Roman" w:cs="Times New Roman"/>
                      <w:b/>
                      <w:sz w:val="32"/>
                    </w:rPr>
                    <w:t>/отделение</w:t>
                  </w:r>
                  <w:r w:rsidRPr="000244E4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медицинской профилактики</w:t>
                  </w:r>
                </w:p>
                <w:p w:rsidR="00414BD3" w:rsidRDefault="00EA7A6E" w:rsidP="00414BD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244E4">
                    <w:rPr>
                      <w:rFonts w:ascii="Times New Roman" w:hAnsi="Times New Roman" w:cs="Times New Roman"/>
                      <w:b/>
                    </w:rPr>
                    <w:t>Кабинет:</w:t>
                  </w:r>
                  <w:r w:rsidRPr="000244E4">
                    <w:rPr>
                      <w:rFonts w:ascii="Times New Roman" w:hAnsi="Times New Roman" w:cs="Times New Roman"/>
                    </w:rPr>
                    <w:t xml:space="preserve"> № </w:t>
                  </w:r>
                  <w:r w:rsidR="00EF112A">
                    <w:rPr>
                      <w:rFonts w:ascii="Times New Roman" w:hAnsi="Times New Roman" w:cs="Times New Roman"/>
                      <w:sz w:val="24"/>
                    </w:rPr>
                    <w:t>118</w:t>
                  </w:r>
                  <w:r w:rsidR="00414BD3">
                    <w:rPr>
                      <w:rFonts w:ascii="Times New Roman" w:hAnsi="Times New Roman" w:cs="Times New Roman"/>
                      <w:sz w:val="24"/>
                    </w:rPr>
                    <w:t>(1</w:t>
                  </w:r>
                  <w:r w:rsidR="00414BD3" w:rsidRPr="00A7591D">
                    <w:rPr>
                      <w:rFonts w:ascii="Times New Roman" w:hAnsi="Times New Roman" w:cs="Times New Roman"/>
                      <w:sz w:val="24"/>
                    </w:rPr>
                    <w:t xml:space="preserve"> этаж</w:t>
                  </w:r>
                  <w:r w:rsidR="00414BD3">
                    <w:rPr>
                      <w:rFonts w:ascii="Times New Roman" w:hAnsi="Times New Roman" w:cs="Times New Roman"/>
                      <w:sz w:val="24"/>
                    </w:rPr>
                    <w:t xml:space="preserve"> поликлиники</w:t>
                  </w:r>
                  <w:r w:rsidR="00414BD3" w:rsidRPr="00A7591D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  <w:p w:rsidR="00414BD3" w:rsidRDefault="00414BD3" w:rsidP="00414BD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244E4">
                    <w:rPr>
                      <w:rFonts w:ascii="Times New Roman" w:hAnsi="Times New Roman" w:cs="Times New Roman"/>
                      <w:sz w:val="24"/>
                    </w:rPr>
                    <w:t>Пн-Пт</w:t>
                  </w:r>
                  <w:proofErr w:type="spellEnd"/>
                  <w:r w:rsidRPr="000244E4">
                    <w:rPr>
                      <w:rFonts w:ascii="Times New Roman" w:hAnsi="Times New Roman" w:cs="Times New Roman"/>
                      <w:sz w:val="24"/>
                    </w:rPr>
                    <w:t xml:space="preserve"> 8:00 – 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5:42</w:t>
                  </w:r>
                  <w:r w:rsidRPr="000244E4"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</w:r>
                  <w:proofErr w:type="spellStart"/>
                  <w:proofErr w:type="gramStart"/>
                  <w:r w:rsidRPr="000244E4">
                    <w:rPr>
                      <w:rFonts w:ascii="Times New Roman" w:hAnsi="Times New Roman" w:cs="Times New Roman"/>
                      <w:sz w:val="24"/>
                    </w:rPr>
                    <w:t>Сб</w:t>
                  </w:r>
                  <w:proofErr w:type="spellEnd"/>
                  <w:proofErr w:type="gramEnd"/>
                  <w:r w:rsidRPr="000244E4">
                    <w:rPr>
                      <w:rFonts w:ascii="Times New Roman" w:hAnsi="Times New Roman" w:cs="Times New Roman"/>
                      <w:sz w:val="24"/>
                    </w:rPr>
                    <w:t xml:space="preserve"> 08:00 – 14:00</w:t>
                  </w:r>
                </w:p>
                <w:p w:rsidR="00A836C0" w:rsidRDefault="00A836C0" w:rsidP="00414BD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краткое профилактическое консультирование</w:t>
                  </w:r>
                </w:p>
                <w:p w:rsidR="00A836C0" w:rsidRDefault="00A836C0" w:rsidP="00EA7A6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836C0" w:rsidRDefault="00A836C0" w:rsidP="00EA7A6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836C0" w:rsidRPr="000244E4" w:rsidRDefault="00A836C0" w:rsidP="00EA7A6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A7A6E" w:rsidRPr="000244E4" w:rsidRDefault="00EA7A6E" w:rsidP="00A7591D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244E4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225B4F" w:rsidRPr="000244E4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0244E4">
                    <w:rPr>
                      <w:rFonts w:ascii="Times New Roman" w:hAnsi="Times New Roman" w:cs="Times New Roman"/>
                      <w:sz w:val="24"/>
                    </w:rPr>
                    <w:t>индивидуальное краткое профилактическое консультирование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2" o:spid="_x0000_s1027" type="#_x0000_t202" style="position:absolute;margin-left:322.55pt;margin-top:582.45pt;width:215.55pt;height:228.4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 style="mso-next-textbox:#Надпись 12">
              <w:txbxContent>
                <w:p w:rsidR="00A0288B" w:rsidRPr="000244E4" w:rsidRDefault="00A0288B" w:rsidP="00A0288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0244E4">
                    <w:rPr>
                      <w:rFonts w:ascii="Times New Roman" w:hAnsi="Times New Roman" w:cs="Times New Roman"/>
                      <w:b/>
                      <w:sz w:val="28"/>
                    </w:rPr>
                    <w:t>Кабинет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/отделение</w:t>
                  </w:r>
                  <w:r w:rsidRPr="000244E4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медицинской профилактики</w:t>
                  </w:r>
                </w:p>
                <w:p w:rsidR="00A0288B" w:rsidRDefault="00A0288B" w:rsidP="00A0288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D53ABA">
                    <w:rPr>
                      <w:rFonts w:ascii="Times New Roman" w:hAnsi="Times New Roman" w:cs="Times New Roman"/>
                      <w:i/>
                      <w:sz w:val="24"/>
                    </w:rPr>
                    <w:t xml:space="preserve"> </w:t>
                  </w:r>
                  <w:r w:rsidR="00D53ABA" w:rsidRPr="00D53ABA">
                    <w:rPr>
                      <w:rFonts w:ascii="Times New Roman" w:hAnsi="Times New Roman" w:cs="Times New Roman"/>
                      <w:i/>
                      <w:sz w:val="24"/>
                    </w:rPr>
                    <w:t>(по предварительный записи)</w:t>
                  </w:r>
                  <w:r w:rsidR="000244E4" w:rsidRPr="00D53ABA"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</w:r>
                  <w:r w:rsidR="00EA7A6E" w:rsidRPr="00D53ABA">
                    <w:rPr>
                      <w:rFonts w:ascii="Times New Roman" w:hAnsi="Times New Roman" w:cs="Times New Roman"/>
                      <w:b/>
                    </w:rPr>
                    <w:t>Кабинет:</w:t>
                  </w:r>
                  <w:r w:rsidR="00EA7A6E" w:rsidRPr="00D53ABA">
                    <w:rPr>
                      <w:rFonts w:ascii="Times New Roman" w:hAnsi="Times New Roman" w:cs="Times New Roman"/>
                    </w:rPr>
                    <w:t xml:space="preserve"> № </w:t>
                  </w:r>
                  <w:r w:rsidR="00414BD3">
                    <w:rPr>
                      <w:rFonts w:ascii="Times New Roman" w:hAnsi="Times New Roman" w:cs="Times New Roman"/>
                      <w:sz w:val="24"/>
                    </w:rPr>
                    <w:t>111(1</w:t>
                  </w:r>
                  <w:r w:rsidR="00414BD3" w:rsidRPr="00A7591D">
                    <w:rPr>
                      <w:rFonts w:ascii="Times New Roman" w:hAnsi="Times New Roman" w:cs="Times New Roman"/>
                      <w:sz w:val="24"/>
                    </w:rPr>
                    <w:t xml:space="preserve"> этаж</w:t>
                  </w:r>
                  <w:r w:rsidR="00414BD3">
                    <w:rPr>
                      <w:rFonts w:ascii="Times New Roman" w:hAnsi="Times New Roman" w:cs="Times New Roman"/>
                      <w:sz w:val="24"/>
                    </w:rPr>
                    <w:t xml:space="preserve"> поликлиники</w:t>
                  </w:r>
                  <w:r w:rsidR="00414BD3" w:rsidRPr="00A7591D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  <w:p w:rsidR="00EA7A6E" w:rsidRPr="00A0288B" w:rsidRDefault="00FB16BA" w:rsidP="00A0288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D53ABA"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EA7A6E" w:rsidRPr="00D53ABA">
                    <w:rPr>
                      <w:rFonts w:ascii="Times New Roman" w:hAnsi="Times New Roman" w:cs="Times New Roman"/>
                      <w:sz w:val="24"/>
                    </w:rPr>
                    <w:t>индивидуально</w:t>
                  </w:r>
                  <w:r w:rsidR="00BF2874" w:rsidRPr="00D53ABA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="00EA7A6E" w:rsidRPr="00D53ABA">
                    <w:rPr>
                      <w:rFonts w:ascii="Times New Roman" w:hAnsi="Times New Roman" w:cs="Times New Roman"/>
                      <w:sz w:val="24"/>
                    </w:rPr>
                    <w:t xml:space="preserve"> и группово</w:t>
                  </w:r>
                  <w:r w:rsidR="00BF2874" w:rsidRPr="00D53ABA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="00EA7A6E" w:rsidRPr="00D53ABA">
                    <w:rPr>
                      <w:rFonts w:ascii="Times New Roman" w:hAnsi="Times New Roman" w:cs="Times New Roman"/>
                      <w:sz w:val="24"/>
                    </w:rPr>
                    <w:t xml:space="preserve"> углубленно</w:t>
                  </w:r>
                  <w:r w:rsidR="00BF2874" w:rsidRPr="00D53ABA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="00EA7A6E" w:rsidRPr="00D53ABA">
                    <w:rPr>
                      <w:rFonts w:ascii="Times New Roman" w:hAnsi="Times New Roman" w:cs="Times New Roman"/>
                      <w:sz w:val="24"/>
                    </w:rPr>
                    <w:t xml:space="preserve"> профилактическо</w:t>
                  </w:r>
                  <w:r w:rsidR="00BF2874" w:rsidRPr="00D53ABA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r w:rsidR="00EA7A6E" w:rsidRPr="00D53ABA">
                    <w:rPr>
                      <w:rFonts w:ascii="Times New Roman" w:hAnsi="Times New Roman" w:cs="Times New Roman"/>
                      <w:sz w:val="24"/>
                    </w:rPr>
                    <w:t xml:space="preserve"> консультирования</w:t>
                  </w:r>
                  <w:r w:rsidR="009A565C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68.5pt;margin-top:681.35pt;width:244.85pt;height:129.5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55">
              <w:txbxContent>
                <w:p w:rsidR="00A0288B" w:rsidRPr="00A0288B" w:rsidRDefault="00D53ABA" w:rsidP="00DD0DA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D53ABA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установление диагноза</w:t>
                  </w:r>
                  <w:r w:rsidRPr="00D53AB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D53ABA">
                    <w:rPr>
                      <w:rFonts w:ascii="Times New Roman" w:hAnsi="Times New Roman" w:cs="Times New Roman"/>
                      <w:sz w:val="24"/>
                    </w:rPr>
                    <w:br/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D53ABA">
                    <w:rPr>
                      <w:rFonts w:ascii="Times New Roman" w:hAnsi="Times New Roman" w:cs="Times New Roman"/>
                      <w:sz w:val="24"/>
                    </w:rPr>
                    <w:t>определение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/уточнение</w:t>
                  </w:r>
                  <w:r w:rsidRPr="00D53ABA">
                    <w:rPr>
                      <w:rFonts w:ascii="Times New Roman" w:hAnsi="Times New Roman" w:cs="Times New Roman"/>
                      <w:sz w:val="24"/>
                    </w:rPr>
                    <w:t xml:space="preserve"> группы здоровья</w:t>
                  </w:r>
                  <w:proofErr w:type="gramStart"/>
                  <w:r w:rsidR="00A0288B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A0288B">
                    <w:rPr>
                      <w:rFonts w:ascii="Times New Roman" w:hAnsi="Times New Roman" w:cs="Times New Roman"/>
                      <w:sz w:val="24"/>
                    </w:rPr>
                    <w:br/>
                    <w:t>П</w:t>
                  </w:r>
                  <w:proofErr w:type="gramEnd"/>
                  <w:r w:rsidR="00A0288B">
                    <w:rPr>
                      <w:rFonts w:ascii="Times New Roman" w:hAnsi="Times New Roman" w:cs="Times New Roman"/>
                      <w:sz w:val="24"/>
                    </w:rPr>
                    <w:t>ри наличии показаний:</w:t>
                  </w:r>
                  <w:r w:rsidR="00A0288B">
                    <w:rPr>
                      <w:rFonts w:ascii="Times New Roman" w:hAnsi="Times New Roman" w:cs="Times New Roman"/>
                      <w:sz w:val="24"/>
                    </w:rPr>
                    <w:br/>
                    <w:t>- установление диспансерного наблюдения</w:t>
                  </w:r>
                  <w:r w:rsidRPr="00D53ABA">
                    <w:rPr>
                      <w:rFonts w:ascii="Times New Roman" w:hAnsi="Times New Roman" w:cs="Times New Roman"/>
                      <w:sz w:val="24"/>
                    </w:rPr>
                    <w:br/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направление на дополнительные обследования, консультации вне рамок диспансеризации </w:t>
                  </w:r>
                  <w:r w:rsidR="00223F60">
                    <w:rPr>
                      <w:rFonts w:ascii="Times New Roman" w:hAnsi="Times New Roman" w:cs="Times New Roman"/>
                      <w:sz w:val="24"/>
                    </w:rPr>
                    <w:br/>
                  </w:r>
                  <w:r w:rsidR="00A0288B">
                    <w:rPr>
                      <w:rFonts w:ascii="Times New Roman" w:hAnsi="Times New Roman" w:cs="Times New Roman"/>
                      <w:sz w:val="24"/>
                    </w:rPr>
                    <w:t xml:space="preserve">- направление на реабилитационные мероприятия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69" style="position:absolute;margin-left:-14.7pt;margin-top:613.1pt;width:28.8pt;height:107.7pt;z-index:251704320" fillcolor="#ffd966 [1943]" strokecolor="#ffc000 [3207]" strokeweight="1pt">
            <v:fill color2="#ffc000 [3207]" focus="50%" type="gradient"/>
            <v:shadow on="t" type="perspective" color="#7f5f00 [1607]" offset="1pt" offset2="-3pt"/>
            <v:textbox>
              <w:txbxContent>
                <w:p w:rsidR="00A0288B" w:rsidRDefault="00A0288B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I</w:t>
                  </w:r>
                  <w:r w:rsidRPr="00A7591D">
                    <w:rPr>
                      <w:rFonts w:ascii="Times New Roman" w:hAnsi="Times New Roman" w:cs="Times New Roman"/>
                      <w:sz w:val="28"/>
                    </w:rPr>
                    <w:t xml:space="preserve">I </w:t>
                  </w:r>
                </w:p>
                <w:p w:rsidR="00A0288B" w:rsidRDefault="00A0288B">
                  <w:r w:rsidRPr="00A7591D">
                    <w:rPr>
                      <w:rFonts w:ascii="Times New Roman" w:hAnsi="Times New Roman" w:cs="Times New Roman"/>
                      <w:sz w:val="28"/>
                    </w:rPr>
                    <w:t>ЭТАП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8" type="#_x0000_t87" style="position:absolute;margin-left:18.6pt;margin-top:514.8pt;width:47.45pt;height:296.1pt;z-index:251703296" strokecolor="#212934 [1615]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433.55pt;margin-top:569.95pt;width:.05pt;height:12.5pt;z-index:25170227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_x0000_s1054" type="#_x0000_t202" style="position:absolute;margin-left:68.5pt;margin-top:582.45pt;width:244.85pt;height:95.3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_x0000_s1054">
              <w:txbxContent>
                <w:p w:rsidR="00D53ABA" w:rsidRPr="000244E4" w:rsidRDefault="00223F60" w:rsidP="000244E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Врач-терапевт</w:t>
                  </w:r>
                  <w:r w:rsidR="00A0288B" w:rsidRPr="00A836C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="00A0288B"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  <w:t xml:space="preserve"> </w:t>
                  </w:r>
                  <w:r w:rsidR="00A0288B" w:rsidRPr="00D53ABA">
                    <w:rPr>
                      <w:rFonts w:ascii="Times New Roman" w:hAnsi="Times New Roman" w:cs="Times New Roman"/>
                      <w:i/>
                      <w:sz w:val="24"/>
                    </w:rPr>
                    <w:t>(по предварительный записи)</w:t>
                  </w:r>
                  <w:r w:rsidR="00A0288B" w:rsidRPr="000244E4"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</w:r>
                  <w:r w:rsidR="00A0288B" w:rsidRPr="000244E4">
                    <w:rPr>
                      <w:rFonts w:ascii="Times New Roman" w:hAnsi="Times New Roman" w:cs="Times New Roman"/>
                      <w:b/>
                    </w:rPr>
                    <w:t>Кабинеты:</w:t>
                  </w:r>
                  <w:r w:rsidR="00A0288B" w:rsidRPr="000244E4">
                    <w:rPr>
                      <w:rFonts w:ascii="Times New Roman" w:hAnsi="Times New Roman" w:cs="Times New Roman"/>
                    </w:rPr>
                    <w:t xml:space="preserve"> № </w:t>
                  </w:r>
                  <w:r w:rsidR="00414BD3">
                    <w:rPr>
                      <w:rFonts w:ascii="Times New Roman" w:hAnsi="Times New Roman" w:cs="Times New Roman"/>
                      <w:sz w:val="24"/>
                    </w:rPr>
                    <w:t>кабинет участкового врача-терапевта</w:t>
                  </w:r>
                  <w:r w:rsidR="00D53ABA" w:rsidRPr="000244E4"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</w:r>
                  <w:proofErr w:type="spellStart"/>
                  <w:r w:rsidR="00414BD3">
                    <w:rPr>
                      <w:rFonts w:ascii="Times New Roman" w:hAnsi="Times New Roman" w:cs="Times New Roman"/>
                      <w:sz w:val="24"/>
                    </w:rPr>
                    <w:t>Пн-Пт</w:t>
                  </w:r>
                  <w:proofErr w:type="spellEnd"/>
                  <w:r w:rsidR="00414BD3">
                    <w:rPr>
                      <w:rFonts w:ascii="Times New Roman" w:hAnsi="Times New Roman" w:cs="Times New Roman"/>
                      <w:sz w:val="24"/>
                    </w:rPr>
                    <w:t xml:space="preserve"> 8:00 – 18</w:t>
                  </w:r>
                  <w:r w:rsidR="00D53ABA" w:rsidRPr="000244E4">
                    <w:rPr>
                      <w:rFonts w:ascii="Times New Roman" w:hAnsi="Times New Roman" w:cs="Times New Roman"/>
                      <w:sz w:val="24"/>
                    </w:rPr>
                    <w:t>:00</w:t>
                  </w:r>
                  <w:r w:rsidR="00D53ABA" w:rsidRPr="000244E4"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</w:r>
                </w:p>
                <w:p w:rsidR="00D53ABA" w:rsidRPr="00A7591D" w:rsidRDefault="00D53ABA" w:rsidP="00A7591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32" style="position:absolute;margin-left:191.9pt;margin-top:563.7pt;width:0;height:18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rect id="_x0000_s1064" style="position:absolute;margin-left:69.8pt;margin-top:514.8pt;width:468.3pt;height:55.15pt;z-index:251701248" fillcolor="#ffd966 [1943]" strokecolor="#ffc000 [3207]" strokeweight="1pt">
            <v:fill color2="#ffc000 [3207]" focusposition="1" focussize="" focus="50%" type="gradient"/>
            <v:shadow on="t" type="perspective" color="#7f5f00 [1607]" offset="1pt" offset2="-3pt"/>
            <v:textbox>
              <w:txbxContent>
                <w:p w:rsidR="00A836C0" w:rsidRPr="00A836C0" w:rsidRDefault="00A836C0" w:rsidP="00A836C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836C0">
                    <w:rPr>
                      <w:rFonts w:ascii="Times New Roman" w:hAnsi="Times New Roman" w:cs="Times New Roman"/>
                      <w:sz w:val="28"/>
                    </w:rPr>
                    <w:t>I</w:t>
                  </w:r>
                  <w:r w:rsidRPr="00A836C0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I</w:t>
                  </w:r>
                  <w:r w:rsidRPr="00A836C0">
                    <w:rPr>
                      <w:rFonts w:ascii="Times New Roman" w:hAnsi="Times New Roman" w:cs="Times New Roman"/>
                      <w:sz w:val="28"/>
                    </w:rPr>
                    <w:t xml:space="preserve"> ЭТАП ДИСПАНСЕРИЗАЦИИ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A836C0">
                    <w:rPr>
                      <w:rFonts w:ascii="Times New Roman" w:hAnsi="Times New Roman" w:cs="Times New Roman"/>
                      <w:sz w:val="24"/>
                    </w:rPr>
                    <w:t>- отделение функциональной диагностики</w:t>
                  </w:r>
                  <w:r w:rsidRPr="00A836C0">
                    <w:rPr>
                      <w:rFonts w:ascii="Times New Roman" w:hAnsi="Times New Roman" w:cs="Times New Roman"/>
                      <w:sz w:val="24"/>
                    </w:rPr>
                    <w:br/>
                    <w:t>- консультация врачей-специалистов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1" type="#_x0000_t32" style="position:absolute;margin-left:191.9pt;margin-top:496.05pt;width:0;height:18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rect id="_x0000_s1063" style="position:absolute;margin-left:-14.7pt;margin-top:262.45pt;width:28.8pt;height:107.7pt;z-index:251700224" fillcolor="#ffd966 [1943]" strokecolor="#ffc000 [3207]" strokeweight="1pt">
            <v:fill color2="#ffc000 [3207]" focus="50%" type="gradient"/>
            <v:shadow on="t" type="perspective" color="#7f5f00 [1607]" offset="1pt" offset2="-3pt"/>
            <v:textbox>
              <w:txbxContent>
                <w:p w:rsidR="00A836C0" w:rsidRDefault="00A836C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Pr="00A7591D">
                    <w:rPr>
                      <w:rFonts w:ascii="Times New Roman" w:hAnsi="Times New Roman" w:cs="Times New Roman"/>
                      <w:sz w:val="28"/>
                    </w:rPr>
                    <w:t xml:space="preserve">I </w:t>
                  </w:r>
                </w:p>
                <w:p w:rsidR="00A836C0" w:rsidRDefault="00A836C0">
                  <w:r w:rsidRPr="00A7591D">
                    <w:rPr>
                      <w:rFonts w:ascii="Times New Roman" w:hAnsi="Times New Roman" w:cs="Times New Roman"/>
                      <w:sz w:val="28"/>
                    </w:rPr>
                    <w:t>ЭТАП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2" type="#_x0000_t87" style="position:absolute;margin-left:18.6pt;margin-top:136.65pt;width:47.45pt;height:363.75pt;z-index:251699200" strokecolor="#212934 [1615]"/>
        </w:pict>
      </w:r>
      <w:r>
        <w:rPr>
          <w:noProof/>
          <w:lang w:eastAsia="ru-RU"/>
        </w:rPr>
        <w:pict>
          <v:shape id="Надпись 11" o:spid="_x0000_s1046" type="#_x0000_t202" style="position:absolute;margin-left:74.2pt;margin-top:395.85pt;width:229.75pt;height:104.5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Надпись 11">
              <w:txbxContent>
                <w:p w:rsidR="00EA7A6E" w:rsidRPr="00D53ABA" w:rsidRDefault="00EA7A6E" w:rsidP="00DD0DA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D53ABA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D53AB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D53ABA">
                    <w:rPr>
                      <w:rFonts w:ascii="Times New Roman" w:hAnsi="Times New Roman" w:cs="Times New Roman"/>
                      <w:sz w:val="24"/>
                    </w:rPr>
                    <w:t xml:space="preserve">заключение </w:t>
                  </w:r>
                  <w:r w:rsidR="00D53ABA">
                    <w:rPr>
                      <w:rFonts w:ascii="Times New Roman" w:hAnsi="Times New Roman" w:cs="Times New Roman"/>
                      <w:sz w:val="24"/>
                    </w:rPr>
                    <w:t xml:space="preserve">по результатам </w:t>
                  </w:r>
                  <w:r w:rsidR="00A836C0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I</w:t>
                  </w:r>
                  <w:r w:rsidR="00D53ABA">
                    <w:rPr>
                      <w:rFonts w:ascii="Times New Roman" w:hAnsi="Times New Roman" w:cs="Times New Roman"/>
                      <w:sz w:val="24"/>
                    </w:rPr>
                    <w:t xml:space="preserve"> этапа</w:t>
                  </w:r>
                  <w:r w:rsidR="00D53ABA">
                    <w:rPr>
                      <w:rFonts w:ascii="Times New Roman" w:hAnsi="Times New Roman" w:cs="Times New Roman"/>
                      <w:sz w:val="24"/>
                    </w:rPr>
                    <w:br/>
                    <w:t>- осмотр</w:t>
                  </w:r>
                  <w:r w:rsidRPr="00D53ABA">
                    <w:rPr>
                      <w:rFonts w:ascii="Times New Roman" w:hAnsi="Times New Roman" w:cs="Times New Roman"/>
                      <w:sz w:val="24"/>
                    </w:rPr>
                    <w:br/>
                    <w:t>-</w:t>
                  </w:r>
                  <w:r w:rsidR="00D53AB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D53ABA">
                    <w:rPr>
                      <w:rFonts w:ascii="Times New Roman" w:hAnsi="Times New Roman" w:cs="Times New Roman"/>
                      <w:sz w:val="24"/>
                    </w:rPr>
                    <w:t>определение группы здоровья</w:t>
                  </w:r>
                  <w:r w:rsidRPr="00D53ABA">
                    <w:rPr>
                      <w:rFonts w:ascii="Times New Roman" w:hAnsi="Times New Roman" w:cs="Times New Roman"/>
                      <w:sz w:val="24"/>
                    </w:rPr>
                    <w:br/>
                    <w:t>-</w:t>
                  </w:r>
                  <w:r w:rsidR="00D53AB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E5002C">
                    <w:rPr>
                      <w:rFonts w:ascii="Times New Roman" w:hAnsi="Times New Roman" w:cs="Times New Roman"/>
                      <w:sz w:val="24"/>
                    </w:rPr>
                    <w:t xml:space="preserve">направление на II </w:t>
                  </w:r>
                  <w:r w:rsidR="00A836C0">
                    <w:rPr>
                      <w:rFonts w:ascii="Times New Roman" w:hAnsi="Times New Roman" w:cs="Times New Roman"/>
                      <w:sz w:val="24"/>
                    </w:rPr>
                    <w:t>этап</w:t>
                  </w:r>
                  <w:r w:rsidR="00D53ABA">
                    <w:rPr>
                      <w:rFonts w:ascii="Times New Roman" w:hAnsi="Times New Roman" w:cs="Times New Roman"/>
                      <w:sz w:val="24"/>
                    </w:rPr>
                    <w:t xml:space="preserve"> при наличии показаний</w:t>
                  </w:r>
                  <w:r w:rsidRPr="00D53ABA">
                    <w:rPr>
                      <w:rFonts w:ascii="Times New Roman" w:hAnsi="Times New Roman" w:cs="Times New Roman"/>
                      <w:sz w:val="24"/>
                    </w:rPr>
                    <w:t xml:space="preserve"> с цель</w:t>
                  </w:r>
                  <w:r w:rsidR="00FB16BA" w:rsidRPr="00D53ABA">
                    <w:rPr>
                      <w:rFonts w:ascii="Times New Roman" w:hAnsi="Times New Roman" w:cs="Times New Roman"/>
                      <w:sz w:val="24"/>
                    </w:rPr>
                    <w:t xml:space="preserve">ю дополнительного обследования, </w:t>
                  </w:r>
                  <w:r w:rsidRPr="00D53ABA">
                    <w:rPr>
                      <w:rFonts w:ascii="Times New Roman" w:hAnsi="Times New Roman" w:cs="Times New Roman"/>
                      <w:sz w:val="24"/>
                    </w:rPr>
                    <w:t>углубленного профилактического консультирования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9" o:spid="_x0000_s1030" type="#_x0000_t202" style="position:absolute;margin-left:74.2pt;margin-top:291.9pt;width:229.75pt;height:99.5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  <v:textbox style="mso-next-textbox:#Надпись 9">
              <w:txbxContent>
                <w:p w:rsidR="00EA7A6E" w:rsidRPr="000244E4" w:rsidRDefault="00A836C0" w:rsidP="00A836C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A836C0">
                    <w:rPr>
                      <w:rFonts w:ascii="Times New Roman" w:hAnsi="Times New Roman" w:cs="Times New Roman"/>
                      <w:b/>
                      <w:sz w:val="24"/>
                    </w:rPr>
                    <w:t>Врач-</w:t>
                  </w:r>
                  <w:r w:rsidR="00EA7A6E" w:rsidRPr="00A836C0">
                    <w:rPr>
                      <w:rFonts w:ascii="Times New Roman" w:hAnsi="Times New Roman" w:cs="Times New Roman"/>
                      <w:b/>
                      <w:sz w:val="24"/>
                    </w:rPr>
                    <w:t>терапевт</w:t>
                  </w:r>
                  <w:r w:rsidRPr="00A836C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</w:r>
                  <w:r w:rsidR="00D53ABA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="00D53ABA" w:rsidRPr="00D53ABA">
                    <w:rPr>
                      <w:rFonts w:ascii="Times New Roman" w:hAnsi="Times New Roman" w:cs="Times New Roman"/>
                      <w:i/>
                      <w:sz w:val="24"/>
                    </w:rPr>
                    <w:t>(по предварительный записи)</w:t>
                  </w:r>
                  <w:r w:rsidR="000244E4" w:rsidRPr="000244E4"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</w:r>
                  <w:r w:rsidR="00EA7A6E" w:rsidRPr="000244E4">
                    <w:rPr>
                      <w:rFonts w:ascii="Times New Roman" w:hAnsi="Times New Roman" w:cs="Times New Roman"/>
                      <w:b/>
                    </w:rPr>
                    <w:t>Кабинеты:</w:t>
                  </w:r>
                  <w:r w:rsidR="00EA7A6E" w:rsidRPr="000244E4">
                    <w:rPr>
                      <w:rFonts w:ascii="Times New Roman" w:hAnsi="Times New Roman" w:cs="Times New Roman"/>
                    </w:rPr>
                    <w:t xml:space="preserve"> № </w:t>
                  </w:r>
                  <w:r w:rsidR="00414BD3">
                    <w:rPr>
                      <w:rFonts w:ascii="Times New Roman" w:hAnsi="Times New Roman" w:cs="Times New Roman"/>
                      <w:sz w:val="24"/>
                    </w:rPr>
                    <w:t xml:space="preserve">кабинет участкового врача-терапевта </w:t>
                  </w:r>
                  <w:r w:rsidR="000244E4" w:rsidRPr="000244E4"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</w:r>
                  <w:proofErr w:type="spellStart"/>
                  <w:r w:rsidR="00EA7A6E" w:rsidRPr="000244E4">
                    <w:rPr>
                      <w:rFonts w:ascii="Times New Roman" w:hAnsi="Times New Roman" w:cs="Times New Roman"/>
                      <w:sz w:val="24"/>
                    </w:rPr>
                    <w:t>Пн-Пт</w:t>
                  </w:r>
                  <w:proofErr w:type="spellEnd"/>
                  <w:r w:rsidR="00EA7A6E" w:rsidRPr="000244E4">
                    <w:rPr>
                      <w:rFonts w:ascii="Times New Roman" w:hAnsi="Times New Roman" w:cs="Times New Roman"/>
                      <w:sz w:val="24"/>
                    </w:rPr>
                    <w:t xml:space="preserve"> 8:00 – 1</w:t>
                  </w:r>
                  <w:r w:rsidR="00F30793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="00EA7A6E" w:rsidRPr="000244E4">
                    <w:rPr>
                      <w:rFonts w:ascii="Times New Roman" w:hAnsi="Times New Roman" w:cs="Times New Roman"/>
                      <w:sz w:val="24"/>
                    </w:rPr>
                    <w:t>:00</w:t>
                  </w:r>
                  <w:r w:rsidR="000244E4" w:rsidRPr="000244E4">
                    <w:rPr>
                      <w:rFonts w:ascii="Times New Roman" w:hAnsi="Times New Roman" w:cs="Times New Roman"/>
                      <w:b/>
                      <w:sz w:val="28"/>
                    </w:rPr>
                    <w:br/>
                  </w:r>
                </w:p>
                <w:p w:rsidR="00EA7A6E" w:rsidRPr="00A7591D" w:rsidRDefault="00EA7A6E" w:rsidP="00A7591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0" type="#_x0000_t32" style="position:absolute;margin-left:191.9pt;margin-top:270pt;width:0;height:18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_x0000_s1058" type="#_x0000_t32" style="position:absolute;margin-left:433.55pt;margin-top:270pt;width:0;height:18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  <w:r>
        <w:rPr>
          <w:noProof/>
          <w:lang w:eastAsia="ru-RU"/>
        </w:rPr>
        <w:pict>
          <v:shape id="Надпись 6" o:spid="_x0000_s1032" type="#_x0000_t202" style="position:absolute;margin-left:74.2pt;margin-top:132.9pt;width:385.75pt;height:137.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" fillcolor="#ffd966 [1943]" strokecolor="#ffc000 [3207]" strokeweight="1pt">
            <v:fill color2="#ffc000 [3207]" focusposition="1" focussize="" focus="50%" type="gradient"/>
            <v:shadow on="t" type="perspective" color="#7f5f00 [1607]" offset="1pt" offset2="-3pt"/>
            <v:textbox style="mso-next-textbox:#Надпись 6">
              <w:txbxContent>
                <w:p w:rsidR="00A7591D" w:rsidRPr="00A7591D" w:rsidRDefault="00A7591D" w:rsidP="00A7591D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A7591D">
                    <w:rPr>
                      <w:rFonts w:ascii="Times New Roman" w:hAnsi="Times New Roman" w:cs="Times New Roman"/>
                      <w:sz w:val="28"/>
                    </w:rPr>
                    <w:t xml:space="preserve">I ЭТАП ДИСПАНСЕРИЗАЦИИ </w:t>
                  </w:r>
                </w:p>
                <w:p w:rsidR="00BF2874" w:rsidRPr="000244E4" w:rsidRDefault="00A7591D" w:rsidP="00A7591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 w:rsidR="0073235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анкетирование 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-</w:t>
                  </w:r>
                  <w:r w:rsidR="0073235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антропометрия 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</w:r>
                  <w:r w:rsidR="00EA7A6E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- </w:t>
                  </w:r>
                  <w:r w:rsidR="00225B4F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измерение внутриглазного 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давления</w:t>
                  </w:r>
                  <w:r w:rsidR="00EF112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="00EF112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</w:t>
                  </w:r>
                  <w:r w:rsidR="00EF112A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аб</w:t>
                  </w:r>
                  <w:proofErr w:type="spellEnd"/>
                  <w:r w:rsidR="00EF112A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>. №</w:t>
                  </w:r>
                  <w:r w:rsidR="00EF112A" w:rsidRPr="00A836C0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EF112A">
                    <w:rPr>
                      <w:rFonts w:ascii="Times New Roman" w:hAnsi="Times New Roman" w:cs="Times New Roman"/>
                      <w:sz w:val="24"/>
                    </w:rPr>
                    <w:t>118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-</w:t>
                  </w:r>
                  <w:r w:rsidR="0073235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лабораторные исследования</w:t>
                  </w:r>
                  <w:r w:rsidR="000244E4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="00EA7A6E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>–</w:t>
                  </w:r>
                  <w:r w:rsidR="000244E4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="00965DD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аб</w:t>
                  </w:r>
                  <w:proofErr w:type="spellEnd"/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№ </w:t>
                  </w:r>
                  <w:r w:rsidR="00414BD3">
                    <w:rPr>
                      <w:rFonts w:ascii="Times New Roman" w:hAnsi="Times New Roman" w:cs="Times New Roman"/>
                      <w:sz w:val="24"/>
                    </w:rPr>
                    <w:t>106 (процедурный кабинет)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  <w:t>-</w:t>
                  </w:r>
                  <w:r w:rsidR="0073235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ЭКГ </w:t>
                  </w:r>
                  <w:r w:rsidR="00EA7A6E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>–</w:t>
                  </w:r>
                  <w:r w:rsidR="000244E4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="00965DD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аб</w:t>
                  </w:r>
                  <w:proofErr w:type="spellEnd"/>
                  <w:r w:rsidR="00BF2874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>.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№</w:t>
                  </w:r>
                  <w:r w:rsidR="00A836C0" w:rsidRPr="00A836C0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414BD3">
                    <w:rPr>
                      <w:rFonts w:ascii="Times New Roman" w:hAnsi="Times New Roman" w:cs="Times New Roman"/>
                      <w:sz w:val="24"/>
                    </w:rPr>
                    <w:t>118</w:t>
                  </w:r>
                  <w:r w:rsidR="00EA7A6E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  <w:r w:rsidR="0073235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смотровой кабинет </w:t>
                  </w:r>
                  <w:r w:rsidR="00EA7A6E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>–</w:t>
                  </w:r>
                  <w:r w:rsidR="000244E4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="00965DD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аб</w:t>
                  </w:r>
                  <w:proofErr w:type="spellEnd"/>
                  <w:r w:rsidR="00EA7A6E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>.</w:t>
                  </w:r>
                  <w:r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№ </w:t>
                  </w:r>
                  <w:r w:rsidR="00EF112A">
                    <w:rPr>
                      <w:rFonts w:ascii="Times New Roman" w:hAnsi="Times New Roman" w:cs="Times New Roman"/>
                      <w:sz w:val="24"/>
                    </w:rPr>
                    <w:t>119</w:t>
                  </w:r>
                  <w:r w:rsidR="00BF2874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</w:r>
                  <w:r w:rsidR="00965DD7">
                    <w:rPr>
                      <w:rFonts w:ascii="Times New Roman" w:hAnsi="Times New Roman" w:cs="Times New Roman"/>
                      <w:sz w:val="24"/>
                      <w:szCs w:val="28"/>
                    </w:rPr>
                    <w:t>- флюорография</w:t>
                  </w:r>
                  <w:r w:rsidR="00EF112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(рентген) </w:t>
                  </w:r>
                  <w:r w:rsidR="00965DD7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– </w:t>
                  </w:r>
                  <w:proofErr w:type="spellStart"/>
                  <w:r w:rsidR="00965DD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</w:t>
                  </w:r>
                  <w:r w:rsidR="00BF2874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аб</w:t>
                  </w:r>
                  <w:proofErr w:type="spellEnd"/>
                  <w:r w:rsidR="00BF2874" w:rsidRPr="000244E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№ </w:t>
                  </w:r>
                  <w:r w:rsidR="00EF112A">
                    <w:rPr>
                      <w:rFonts w:ascii="Times New Roman" w:hAnsi="Times New Roman" w:cs="Times New Roman"/>
                      <w:sz w:val="24"/>
                    </w:rPr>
                    <w:t>132</w:t>
                  </w:r>
                </w:p>
                <w:p w:rsidR="00BF2874" w:rsidRPr="00A7591D" w:rsidRDefault="00BF2874" w:rsidP="00A7591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5" o:spid="_x0000_s1034" type="#_x0000_t202" style="position:absolute;margin-left:74.2pt;margin-top:47.1pt;width:385.75pt;height:78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>
              <w:txbxContent>
                <w:p w:rsidR="00A7591D" w:rsidRDefault="00A7591D" w:rsidP="00B92A4F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>Кабинет</w:t>
                  </w:r>
                  <w:r w:rsidR="00A836C0">
                    <w:rPr>
                      <w:rFonts w:ascii="Times New Roman" w:hAnsi="Times New Roman" w:cs="Times New Roman"/>
                      <w:b/>
                      <w:sz w:val="32"/>
                    </w:rPr>
                    <w:t>/отделение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медицинской профилактики</w:t>
                  </w:r>
                  <w:r w:rsidR="00B92A4F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 w:rsidR="00B92A4F">
                    <w:rPr>
                      <w:rFonts w:ascii="Times New Roman" w:hAnsi="Times New Roman" w:cs="Times New Roman"/>
                      <w:b/>
                      <w:sz w:val="32"/>
                    </w:rPr>
                    <w:br/>
                  </w:r>
                  <w:r w:rsidR="00B92A4F" w:rsidRPr="00D53ABA">
                    <w:rPr>
                      <w:rFonts w:ascii="Times New Roman" w:hAnsi="Times New Roman" w:cs="Times New Roman"/>
                      <w:i/>
                      <w:sz w:val="24"/>
                    </w:rPr>
                    <w:t>(по предварительный записи)</w:t>
                  </w:r>
                </w:p>
                <w:p w:rsidR="00A7591D" w:rsidRDefault="00EA7A6E" w:rsidP="00D53AB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Кабинет</w:t>
                  </w:r>
                  <w:r w:rsidR="00A7591D" w:rsidRPr="00A7591D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 w:rsidR="00A7591D" w:rsidRPr="00A7591D">
                    <w:rPr>
                      <w:rFonts w:ascii="Times New Roman" w:hAnsi="Times New Roman" w:cs="Times New Roman"/>
                      <w:sz w:val="24"/>
                    </w:rPr>
                    <w:t xml:space="preserve"> №</w:t>
                  </w:r>
                  <w:r w:rsidR="00EF112A">
                    <w:rPr>
                      <w:rFonts w:ascii="Times New Roman" w:hAnsi="Times New Roman" w:cs="Times New Roman"/>
                      <w:sz w:val="24"/>
                    </w:rPr>
                    <w:t xml:space="preserve"> 118</w:t>
                  </w:r>
                  <w:r w:rsidR="00223F60">
                    <w:rPr>
                      <w:rFonts w:ascii="Times New Roman" w:hAnsi="Times New Roman" w:cs="Times New Roman"/>
                      <w:sz w:val="24"/>
                    </w:rPr>
                    <w:t>(</w:t>
                  </w:r>
                  <w:r w:rsidR="00414BD3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 w:rsidR="00A7591D" w:rsidRPr="00A7591D">
                    <w:rPr>
                      <w:rFonts w:ascii="Times New Roman" w:hAnsi="Times New Roman" w:cs="Times New Roman"/>
                      <w:sz w:val="24"/>
                    </w:rPr>
                    <w:t xml:space="preserve"> этаж</w:t>
                  </w:r>
                  <w:r w:rsidR="00414BD3">
                    <w:rPr>
                      <w:rFonts w:ascii="Times New Roman" w:hAnsi="Times New Roman" w:cs="Times New Roman"/>
                      <w:sz w:val="24"/>
                    </w:rPr>
                    <w:t xml:space="preserve"> поликлиники</w:t>
                  </w:r>
                  <w:r w:rsidR="00A7591D" w:rsidRPr="00A7591D"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  <w:r w:rsidR="00D53ABA">
                    <w:rPr>
                      <w:rFonts w:ascii="Times New Roman" w:hAnsi="Times New Roman" w:cs="Times New Roman"/>
                      <w:sz w:val="24"/>
                    </w:rPr>
                    <w:br/>
                  </w:r>
                  <w:proofErr w:type="spellStart"/>
                  <w:r w:rsidR="00225B4F">
                    <w:rPr>
                      <w:rFonts w:ascii="Times New Roman" w:hAnsi="Times New Roman" w:cs="Times New Roman"/>
                      <w:sz w:val="24"/>
                    </w:rPr>
                    <w:t>Пн-Пт</w:t>
                  </w:r>
                  <w:proofErr w:type="spellEnd"/>
                  <w:r w:rsidR="00225B4F">
                    <w:rPr>
                      <w:rFonts w:ascii="Times New Roman" w:hAnsi="Times New Roman" w:cs="Times New Roman"/>
                      <w:sz w:val="24"/>
                    </w:rPr>
                    <w:t xml:space="preserve"> 8:00 – </w:t>
                  </w:r>
                  <w:r w:rsidR="00414BD3">
                    <w:rPr>
                      <w:rFonts w:ascii="Times New Roman" w:hAnsi="Times New Roman" w:cs="Times New Roman"/>
                      <w:sz w:val="24"/>
                    </w:rPr>
                    <w:t>18:</w:t>
                  </w:r>
                  <w:r w:rsidR="00A7591D">
                    <w:rPr>
                      <w:rFonts w:ascii="Times New Roman" w:hAnsi="Times New Roman" w:cs="Times New Roman"/>
                      <w:sz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br/>
                  </w:r>
                  <w:proofErr w:type="spellStart"/>
                  <w:proofErr w:type="gramStart"/>
                  <w:r w:rsidR="00A7591D">
                    <w:rPr>
                      <w:rFonts w:ascii="Times New Roman" w:hAnsi="Times New Roman" w:cs="Times New Roman"/>
                      <w:sz w:val="24"/>
                    </w:rPr>
                    <w:t>Сб</w:t>
                  </w:r>
                  <w:proofErr w:type="spellEnd"/>
                  <w:proofErr w:type="gramEnd"/>
                  <w:r w:rsidR="00A7591D">
                    <w:rPr>
                      <w:rFonts w:ascii="Times New Roman" w:hAnsi="Times New Roman" w:cs="Times New Roman"/>
                      <w:sz w:val="24"/>
                    </w:rPr>
                    <w:t xml:space="preserve"> 08:00 – 14:00 (согласно графику)</w:t>
                  </w:r>
                </w:p>
                <w:p w:rsidR="00A7591D" w:rsidRPr="00A7591D" w:rsidRDefault="00A7591D" w:rsidP="00A7591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8" type="#_x0000_t202" style="position:absolute;margin-left:198.45pt;margin-top:-7.35pt;width:128.25pt;height:35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" fillcolor="#f4b083 [1941]" strokecolor="#ed7d31 [3205]" strokeweight="1pt">
            <v:fill color2="#ed7d31 [3205]" focusposition="1" focussize="" focus="50%" type="gradient"/>
            <v:shadow on="t" type="perspective" color="#823b0b [1605]" offset="1pt" offset2="-3pt"/>
            <v:textbox style="mso-next-textbox:#Надпись 2">
              <w:txbxContent>
                <w:p w:rsidR="00A7591D" w:rsidRPr="000244E4" w:rsidRDefault="00A7591D" w:rsidP="00A7591D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</w:rPr>
                  </w:pPr>
                  <w:r w:rsidRPr="000244E4">
                    <w:rPr>
                      <w:rFonts w:ascii="Times New Roman" w:hAnsi="Times New Roman" w:cs="Times New Roman"/>
                      <w:b/>
                      <w:sz w:val="40"/>
                    </w:rPr>
                    <w:t>Пациент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3" type="#_x0000_t32" style="position:absolute;margin-left:265.55pt;margin-top:28.35pt;width:0;height:18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" strokecolor="black [3200]" strokeweight="1.5pt">
            <v:stroke endarrow="block" joinstyle="miter"/>
          </v:shape>
        </w:pict>
      </w:r>
    </w:p>
    <w:sectPr w:rsidR="00A158A3" w:rsidSect="00EA7A6E">
      <w:pgSz w:w="11906" w:h="16838"/>
      <w:pgMar w:top="36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B342D"/>
    <w:multiLevelType w:val="hybridMultilevel"/>
    <w:tmpl w:val="4044F260"/>
    <w:lvl w:ilvl="0" w:tplc="E92E4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7E8"/>
    <w:rsid w:val="000244E4"/>
    <w:rsid w:val="000917FA"/>
    <w:rsid w:val="001C4877"/>
    <w:rsid w:val="00223F60"/>
    <w:rsid w:val="00225B4F"/>
    <w:rsid w:val="00377432"/>
    <w:rsid w:val="00383EBC"/>
    <w:rsid w:val="00414BD3"/>
    <w:rsid w:val="00423CF2"/>
    <w:rsid w:val="0073235B"/>
    <w:rsid w:val="00792B2F"/>
    <w:rsid w:val="007E5502"/>
    <w:rsid w:val="00873BC3"/>
    <w:rsid w:val="00900716"/>
    <w:rsid w:val="009227E8"/>
    <w:rsid w:val="00965DD7"/>
    <w:rsid w:val="009A565C"/>
    <w:rsid w:val="00A0288B"/>
    <w:rsid w:val="00A158A3"/>
    <w:rsid w:val="00A7591D"/>
    <w:rsid w:val="00A836C0"/>
    <w:rsid w:val="00AE5F9F"/>
    <w:rsid w:val="00B76144"/>
    <w:rsid w:val="00B92A4F"/>
    <w:rsid w:val="00BF2874"/>
    <w:rsid w:val="00CB79F8"/>
    <w:rsid w:val="00CC533F"/>
    <w:rsid w:val="00D4302F"/>
    <w:rsid w:val="00D53ABA"/>
    <w:rsid w:val="00DD0DA6"/>
    <w:rsid w:val="00E24392"/>
    <w:rsid w:val="00E5002C"/>
    <w:rsid w:val="00E65F59"/>
    <w:rsid w:val="00EA7A6E"/>
    <w:rsid w:val="00EF112A"/>
    <w:rsid w:val="00EF3CA5"/>
    <w:rsid w:val="00F30793"/>
    <w:rsid w:val="00FB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ffc000"/>
    </o:shapedefaults>
    <o:shapelayout v:ext="edit">
      <o:idmap v:ext="edit" data="1"/>
      <o:rules v:ext="edit">
        <o:r id="V:Rule7" type="connector" idref="#_x0000_s1058"/>
        <o:r id="V:Rule8" type="connector" idref="#_x0000_s1053"/>
        <o:r id="V:Rule9" type="connector" idref="#_x0000_s1052"/>
        <o:r id="V:Rule10" type="connector" idref="#_x0000_s1060"/>
        <o:r id="V:Rule11" type="connector" idref="#_x0000_s1051"/>
        <o:r id="V:Rule1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E5AD0-913E-4D3F-980A-2FA78A20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UserDomen3</dc:creator>
  <cp:lastModifiedBy>User</cp:lastModifiedBy>
  <cp:revision>2</cp:revision>
  <dcterms:created xsi:type="dcterms:W3CDTF">2024-01-24T07:08:00Z</dcterms:created>
  <dcterms:modified xsi:type="dcterms:W3CDTF">2024-01-24T07:08:00Z</dcterms:modified>
</cp:coreProperties>
</file>